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BE" w:rsidRDefault="00B66445" w:rsidP="00B66445">
      <w:pPr>
        <w:spacing w:before="100" w:beforeAutospacing="1" w:after="100" w:afterAutospacing="1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MWM Problem solving competition</w:t>
      </w:r>
    </w:p>
    <w:p w:rsidR="00257B2B" w:rsidRPr="00257B2B" w:rsidRDefault="00257B2B" w:rsidP="00B6644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0"/>
          <w:szCs w:val="40"/>
        </w:rPr>
      </w:pPr>
      <w:r w:rsidRPr="00257B2B">
        <w:rPr>
          <w:b/>
          <w:sz w:val="40"/>
          <w:szCs w:val="40"/>
        </w:rPr>
        <w:t>Wireless and Internet Technology</w:t>
      </w:r>
    </w:p>
    <w:p w:rsidR="00257B2B" w:rsidRPr="00257B2B" w:rsidRDefault="00257B2B" w:rsidP="00257B2B">
      <w:pPr>
        <w:outlineLvl w:val="2"/>
        <w:rPr>
          <w:b/>
          <w:bCs/>
          <w:sz w:val="27"/>
          <w:szCs w:val="27"/>
        </w:rPr>
      </w:pPr>
      <w:r w:rsidRPr="00257B2B">
        <w:rPr>
          <w:b/>
          <w:bCs/>
          <w:sz w:val="27"/>
          <w:szCs w:val="27"/>
        </w:rPr>
        <w:t>Exercise 1</w:t>
      </w:r>
    </w:p>
    <w:p w:rsidR="00257B2B" w:rsidRPr="00257B2B" w:rsidRDefault="00257B2B" w:rsidP="00257B2B">
      <w:r w:rsidRPr="00257B2B">
        <w:t xml:space="preserve">Investigate the history of the CSIRO </w:t>
      </w:r>
      <w:proofErr w:type="spellStart"/>
      <w:r w:rsidRPr="00257B2B">
        <w:t>Wifi</w:t>
      </w:r>
      <w:proofErr w:type="spellEnd"/>
      <w:r w:rsidRPr="00257B2B">
        <w:t xml:space="preserve"> patent which was recently up-held in courts in the United States. This patent covers significant aspects of the OFDM implementation which is used in modern </w:t>
      </w:r>
      <w:proofErr w:type="spellStart"/>
      <w:r w:rsidRPr="00257B2B">
        <w:t>Wifi</w:t>
      </w:r>
      <w:proofErr w:type="spellEnd"/>
      <w:r w:rsidRPr="00257B2B">
        <w:t xml:space="preserve"> devices, 3rd and 4th generation mobile phones, and also wired communication. </w:t>
      </w:r>
    </w:p>
    <w:p w:rsidR="00257B2B" w:rsidRPr="00257B2B" w:rsidRDefault="00257B2B" w:rsidP="00257B2B">
      <w:r w:rsidRPr="00257B2B">
        <w:t>You should investigate the development of OFDM, and the CSIRO patent, and in particular, answer the following questions:</w:t>
      </w:r>
    </w:p>
    <w:p w:rsidR="00257B2B" w:rsidRPr="00257B2B" w:rsidRDefault="00257B2B" w:rsidP="00257B2B">
      <w:pPr>
        <w:numPr>
          <w:ilvl w:val="0"/>
          <w:numId w:val="1"/>
        </w:numPr>
      </w:pPr>
      <w:r w:rsidRPr="00257B2B">
        <w:t>When was the CSIRO patent applied for and in which countries</w:t>
      </w:r>
    </w:p>
    <w:p w:rsidR="00257B2B" w:rsidRPr="00257B2B" w:rsidRDefault="00257B2B" w:rsidP="00257B2B">
      <w:pPr>
        <w:numPr>
          <w:ilvl w:val="0"/>
          <w:numId w:val="1"/>
        </w:numPr>
        <w:spacing w:before="100" w:beforeAutospacing="1" w:after="100" w:afterAutospacing="1"/>
      </w:pPr>
      <w:r w:rsidRPr="00257B2B">
        <w:t>When will it cease to apply? Are the dates different in different countries, and if so what are some examples of differences?</w:t>
      </w:r>
    </w:p>
    <w:p w:rsidR="00257B2B" w:rsidRPr="00257B2B" w:rsidRDefault="00257B2B" w:rsidP="00257B2B">
      <w:pPr>
        <w:numPr>
          <w:ilvl w:val="0"/>
          <w:numId w:val="1"/>
        </w:numPr>
        <w:spacing w:before="100" w:beforeAutospacing="1" w:after="100" w:afterAutospacing="1"/>
      </w:pPr>
      <w:r w:rsidRPr="00257B2B">
        <w:t>Which firms have agreed to license the technology from the CSIRO and how much have they agreed to pay?</w:t>
      </w:r>
    </w:p>
    <w:p w:rsidR="00257B2B" w:rsidRPr="00257B2B" w:rsidRDefault="00257B2B" w:rsidP="00257B2B">
      <w:pPr>
        <w:numPr>
          <w:ilvl w:val="0"/>
          <w:numId w:val="1"/>
        </w:numPr>
        <w:spacing w:before="100" w:beforeAutospacing="1" w:after="100" w:afterAutospacing="1"/>
      </w:pPr>
      <w:r w:rsidRPr="00257B2B">
        <w:t>What was the most important aspect of the CSIRO patent?</w:t>
      </w:r>
    </w:p>
    <w:p w:rsidR="00257B2B" w:rsidRPr="00257B2B" w:rsidRDefault="00257B2B" w:rsidP="00257B2B">
      <w:pPr>
        <w:numPr>
          <w:ilvl w:val="0"/>
          <w:numId w:val="1"/>
        </w:numPr>
        <w:spacing w:before="100" w:beforeAutospacing="1" w:after="100" w:afterAutospacing="1"/>
      </w:pPr>
      <w:r w:rsidRPr="00257B2B">
        <w:t>When was the term OFDM first used to describe this approach to wireless transmission?</w:t>
      </w:r>
    </w:p>
    <w:p w:rsidR="00257B2B" w:rsidRPr="00257B2B" w:rsidRDefault="00257B2B" w:rsidP="00257B2B">
      <w:pPr>
        <w:numPr>
          <w:ilvl w:val="0"/>
          <w:numId w:val="1"/>
        </w:numPr>
        <w:spacing w:before="100" w:beforeAutospacing="1" w:after="100" w:afterAutospacing="1"/>
      </w:pPr>
      <w:r w:rsidRPr="00257B2B">
        <w:t>Are other parties also credited with the invention of aspects of OFDM (and if so, who are they, and what was their contribution)?</w:t>
      </w:r>
    </w:p>
    <w:p w:rsidR="00257B2B" w:rsidRPr="00257B2B" w:rsidRDefault="00257B2B" w:rsidP="00257B2B">
      <w:pPr>
        <w:numPr>
          <w:ilvl w:val="0"/>
          <w:numId w:val="1"/>
        </w:numPr>
        <w:spacing w:before="100" w:beforeAutospacing="1" w:after="100" w:afterAutospacing="1"/>
      </w:pPr>
      <w:r w:rsidRPr="00257B2B">
        <w:t>Which modern wireless technologies use OFDM?</w:t>
      </w:r>
    </w:p>
    <w:p w:rsidR="00257B2B" w:rsidRPr="00257B2B" w:rsidRDefault="00257B2B" w:rsidP="00257B2B">
      <w:pPr>
        <w:outlineLvl w:val="2"/>
        <w:rPr>
          <w:b/>
          <w:bCs/>
          <w:sz w:val="27"/>
          <w:szCs w:val="27"/>
        </w:rPr>
      </w:pPr>
      <w:r w:rsidRPr="00257B2B">
        <w:rPr>
          <w:b/>
          <w:bCs/>
          <w:sz w:val="27"/>
          <w:szCs w:val="27"/>
        </w:rPr>
        <w:t>Exercise 2</w:t>
      </w:r>
    </w:p>
    <w:p w:rsidR="00257B2B" w:rsidRDefault="00257B2B" w:rsidP="00257B2B">
      <w:r w:rsidRPr="00257B2B">
        <w:t>This exercise is the one name as Exercise 3.5 in the study book. This exercise is about the length of the symbol used to transmit a single bit, on a sub-channel, using OFDM, compared with the duration of a single bit when the symbol for a bit is transmitted on the channel directly by means of a modulation scheme like PSK or FSK.</w:t>
      </w:r>
    </w:p>
    <w:p w:rsidR="00257B2B" w:rsidRDefault="00257B2B" w:rsidP="00257B2B"/>
    <w:p w:rsidR="00257B2B" w:rsidRDefault="00257B2B" w:rsidP="00257B2B">
      <w:r w:rsidRPr="00257B2B">
        <w:rPr>
          <w:b/>
          <w:bCs/>
          <w:sz w:val="27"/>
          <w:szCs w:val="27"/>
        </w:rPr>
        <w:t>Exercise 3</w:t>
      </w:r>
    </w:p>
    <w:p w:rsidR="00257B2B" w:rsidRPr="00257B2B" w:rsidRDefault="00257B2B" w:rsidP="00257B2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noProof/>
        </w:rPr>
        <w:drawing>
          <wp:inline distT="0" distB="0" distL="0" distR="0">
            <wp:extent cx="5443268" cy="387326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68" cy="387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257B2B" w:rsidRPr="00257B2B" w:rsidTr="00257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B2B" w:rsidRPr="00257B2B" w:rsidRDefault="00257B2B" w:rsidP="00257B2B">
            <w:pPr>
              <w:spacing w:before="100" w:beforeAutospacing="1" w:after="100" w:afterAutospacing="1"/>
            </w:pPr>
            <w:r w:rsidRPr="00257B2B">
              <w:lastRenderedPageBreak/>
              <w:t>Create and simulate a network with three 802.11a wireless networks, A, B, and C, joined by a CSMA LAN, as depicted in the diagram. The LAN should have a capacity of 10 Mbps and a propagation delay of 10 microseconds.</w:t>
            </w:r>
            <w:r w:rsidRPr="00257B2B">
              <w:br/>
            </w:r>
            <w:r w:rsidRPr="00257B2B">
              <w:br/>
              <w:t xml:space="preserve">There should also be 6 traffic streams, three from one node to another within a </w:t>
            </w:r>
            <w:proofErr w:type="spellStart"/>
            <w:r w:rsidRPr="00257B2B">
              <w:t>wifi</w:t>
            </w:r>
            <w:proofErr w:type="spellEnd"/>
            <w:r w:rsidRPr="00257B2B">
              <w:t xml:space="preserve"> domain, and three from a node in one </w:t>
            </w:r>
            <w:proofErr w:type="spellStart"/>
            <w:r w:rsidRPr="00257B2B">
              <w:t>wifi</w:t>
            </w:r>
            <w:proofErr w:type="spellEnd"/>
            <w:r w:rsidRPr="00257B2B">
              <w:t xml:space="preserve"> domain to a node in a different </w:t>
            </w:r>
            <w:proofErr w:type="spellStart"/>
            <w:r w:rsidRPr="00257B2B">
              <w:t>wifi</w:t>
            </w:r>
            <w:proofErr w:type="spellEnd"/>
            <w:r w:rsidRPr="00257B2B">
              <w:t xml:space="preserve"> domain. These should all be ftp flows, with </w:t>
            </w:r>
            <w:proofErr w:type="spellStart"/>
            <w:r w:rsidRPr="00257B2B">
              <w:t>randomised</w:t>
            </w:r>
            <w:proofErr w:type="spellEnd"/>
            <w:r w:rsidRPr="00257B2B">
              <w:t xml:space="preserve"> start times and either 1,000,000 bytes in the flow or 10,000,000, half each, but making sure that at least one of the larger flows is goes from one </w:t>
            </w:r>
            <w:proofErr w:type="spellStart"/>
            <w:r w:rsidRPr="00257B2B">
              <w:t>wifi</w:t>
            </w:r>
            <w:proofErr w:type="spellEnd"/>
            <w:r w:rsidRPr="00257B2B">
              <w:t xml:space="preserve"> domain to another and at least one goes from a node in one </w:t>
            </w:r>
            <w:proofErr w:type="spellStart"/>
            <w:r w:rsidRPr="00257B2B">
              <w:t>wifi</w:t>
            </w:r>
            <w:proofErr w:type="spellEnd"/>
            <w:r w:rsidRPr="00257B2B">
              <w:t xml:space="preserve"> domain to another node in the same domain.</w:t>
            </w:r>
          </w:p>
          <w:p w:rsidR="00257B2B" w:rsidRPr="00257B2B" w:rsidRDefault="00257B2B" w:rsidP="00257B2B">
            <w:proofErr w:type="gramStart"/>
            <w:r w:rsidRPr="00257B2B">
              <w:t>Run  a</w:t>
            </w:r>
            <w:proofErr w:type="gramEnd"/>
            <w:r w:rsidRPr="00257B2B">
              <w:t xml:space="preserve"> series of simulations with different settings for the capacity and propagation delay of the LAN: with capacities ranging from 1 Mbps, to 1 </w:t>
            </w:r>
            <w:proofErr w:type="spellStart"/>
            <w:r w:rsidRPr="00257B2B">
              <w:t>Gbps</w:t>
            </w:r>
            <w:proofErr w:type="spellEnd"/>
            <w:r w:rsidRPr="00257B2B">
              <w:t>, and propagation delays ranging from 1 microsecond to 100 milliseconds.</w:t>
            </w:r>
          </w:p>
          <w:p w:rsidR="00257B2B" w:rsidRPr="00257B2B" w:rsidRDefault="00257B2B" w:rsidP="00257B2B">
            <w:r w:rsidRPr="00257B2B">
              <w:t xml:space="preserve">In your answer, explain how the </w:t>
            </w:r>
            <w:proofErr w:type="spellStart"/>
            <w:r w:rsidRPr="00257B2B">
              <w:t>behaviour</w:t>
            </w:r>
            <w:proofErr w:type="spellEnd"/>
            <w:r w:rsidRPr="00257B2B">
              <w:t xml:space="preserve"> of the network changes as the capacity and delay of the LAN changes. Use graphs to illustrate your observation of the network. Focus on the following issue: is it possible for the traffic between one </w:t>
            </w:r>
            <w:proofErr w:type="spellStart"/>
            <w:r w:rsidRPr="00257B2B">
              <w:t>wifi</w:t>
            </w:r>
            <w:proofErr w:type="spellEnd"/>
            <w:r w:rsidRPr="00257B2B">
              <w:t xml:space="preserve"> domain and another to achieve performance as good as traffic within a domain, if the network between the domains is fast enough?</w:t>
            </w:r>
          </w:p>
        </w:tc>
      </w:tr>
    </w:tbl>
    <w:p w:rsidR="00257B2B" w:rsidRPr="00257B2B" w:rsidRDefault="00257B2B" w:rsidP="00257B2B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257B2B">
        <w:rPr>
          <w:b/>
          <w:bCs/>
          <w:sz w:val="36"/>
          <w:szCs w:val="36"/>
        </w:rPr>
        <w:t>Criteria</w:t>
      </w:r>
    </w:p>
    <w:p w:rsidR="00257B2B" w:rsidRPr="00257B2B" w:rsidRDefault="00257B2B" w:rsidP="00257B2B">
      <w:pPr>
        <w:spacing w:before="100" w:beforeAutospacing="1" w:after="100" w:afterAutospacing="1"/>
      </w:pPr>
      <w:r w:rsidRPr="00257B2B">
        <w:t>In the answer to Exercise 1, answers to the question 1-3 about the patent have been provided to the questions asked, and these are supported by references which support the proposed answers.</w:t>
      </w:r>
    </w:p>
    <w:p w:rsidR="00257B2B" w:rsidRPr="00257B2B" w:rsidRDefault="00257B2B" w:rsidP="00257B2B">
      <w:pPr>
        <w:spacing w:before="100" w:beforeAutospacing="1" w:after="100" w:afterAutospacing="1"/>
      </w:pPr>
      <w:r w:rsidRPr="00257B2B">
        <w:t>In the answer to Exercise 1, answers to the question 4-6 about the patent have been provided to the questions asked, and these are supported by references which support the proposed answers.</w:t>
      </w:r>
    </w:p>
    <w:p w:rsidR="00257B2B" w:rsidRPr="00257B2B" w:rsidRDefault="00257B2B" w:rsidP="00257B2B">
      <w:pPr>
        <w:spacing w:before="100" w:beforeAutospacing="1" w:after="100" w:afterAutospacing="1"/>
      </w:pPr>
      <w:r w:rsidRPr="00257B2B">
        <w:t>In the answer to Exercise 1, answers to the question 7 about the patent have been provided to the questions asked, and they are supported by references which support the proposed answers.</w:t>
      </w:r>
    </w:p>
    <w:p w:rsidR="00257B2B" w:rsidRPr="00257B2B" w:rsidRDefault="00257B2B" w:rsidP="00257B2B">
      <w:pPr>
        <w:spacing w:before="100" w:beforeAutospacing="1" w:after="100" w:afterAutospacing="1"/>
      </w:pPr>
      <w:r w:rsidRPr="00257B2B">
        <w:t>In the answer to Exercise 2, the duration of one bit in a two-phase modulated system and in the system using 1024 sub-channel OFDM has been calculated, with calculations shown, and is correct.</w:t>
      </w:r>
    </w:p>
    <w:p w:rsidR="00257B2B" w:rsidRPr="00257B2B" w:rsidRDefault="00257B2B" w:rsidP="00257B2B">
      <w:pPr>
        <w:spacing w:before="100" w:beforeAutospacing="1" w:after="100" w:afterAutospacing="1"/>
      </w:pPr>
      <w:r w:rsidRPr="00257B2B">
        <w:t>In the answer to Exercise 2, the number of periods (cycles) of the basic frequency which occur in the PSK system and in the sub-channels of the OFDM system has been calculated, the calculations are shown and the result is correct.</w:t>
      </w:r>
    </w:p>
    <w:p w:rsidR="00257B2B" w:rsidRPr="00257B2B" w:rsidRDefault="00257B2B" w:rsidP="00257B2B">
      <w:pPr>
        <w:spacing w:before="100" w:beforeAutospacing="1" w:after="100" w:afterAutospacing="1"/>
      </w:pPr>
      <w:r w:rsidRPr="00257B2B">
        <w:t>In the answer to Exercise 2, the % of overlap for a single bit has been calculated in the two systems, the calculations are shown, and the result is correct.</w:t>
      </w:r>
    </w:p>
    <w:p w:rsidR="00257B2B" w:rsidRPr="00257B2B" w:rsidRDefault="00257B2B" w:rsidP="00257B2B">
      <w:pPr>
        <w:spacing w:before="100" w:beforeAutospacing="1" w:after="100" w:afterAutospacing="1"/>
      </w:pPr>
      <w:r w:rsidRPr="00257B2B">
        <w:t>In the answer to Exercise 3, a diagram of the network being simulated has been included in the assignment</w:t>
      </w:r>
    </w:p>
    <w:p w:rsidR="00257B2B" w:rsidRPr="00257B2B" w:rsidRDefault="00257B2B" w:rsidP="00257B2B">
      <w:pPr>
        <w:spacing w:before="100" w:beforeAutospacing="1" w:after="100" w:afterAutospacing="1"/>
      </w:pPr>
      <w:r w:rsidRPr="00257B2B">
        <w:t>In the answer to Exercise 3, plots of the throughput of the traffic in different scenarios (in regard to the pt-to-pt links) have been presented.</w:t>
      </w:r>
    </w:p>
    <w:p w:rsidR="00257B2B" w:rsidRPr="00257B2B" w:rsidRDefault="00257B2B" w:rsidP="00257B2B">
      <w:pPr>
        <w:spacing w:before="100" w:beforeAutospacing="1" w:after="100" w:afterAutospacing="1"/>
      </w:pPr>
      <w:r w:rsidRPr="00257B2B">
        <w:t>In the answer to Exercise 3, a well argued conclusion with regard to the effect of increasing the capacity of the pt-to-pt links has been presented</w:t>
      </w:r>
    </w:p>
    <w:p w:rsidR="00E72D63" w:rsidRDefault="00E72D63"/>
    <w:sectPr w:rsidR="00E72D63" w:rsidSect="00257B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697"/>
    <w:multiLevelType w:val="multilevel"/>
    <w:tmpl w:val="E13A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257B2B"/>
    <w:rsid w:val="000675B4"/>
    <w:rsid w:val="000B3827"/>
    <w:rsid w:val="000D0DF5"/>
    <w:rsid w:val="0011507B"/>
    <w:rsid w:val="00121FC5"/>
    <w:rsid w:val="00123B42"/>
    <w:rsid w:val="00140FEA"/>
    <w:rsid w:val="00164D44"/>
    <w:rsid w:val="001C29E7"/>
    <w:rsid w:val="00206847"/>
    <w:rsid w:val="00257B2B"/>
    <w:rsid w:val="004201FC"/>
    <w:rsid w:val="004B1F4F"/>
    <w:rsid w:val="004B31B2"/>
    <w:rsid w:val="00502229"/>
    <w:rsid w:val="00554248"/>
    <w:rsid w:val="0055731E"/>
    <w:rsid w:val="005B2630"/>
    <w:rsid w:val="00611D35"/>
    <w:rsid w:val="00633290"/>
    <w:rsid w:val="006634F9"/>
    <w:rsid w:val="00723824"/>
    <w:rsid w:val="007A1F62"/>
    <w:rsid w:val="007B1613"/>
    <w:rsid w:val="007D4C4B"/>
    <w:rsid w:val="00807EA3"/>
    <w:rsid w:val="0082141B"/>
    <w:rsid w:val="00822591"/>
    <w:rsid w:val="00846A4A"/>
    <w:rsid w:val="00860324"/>
    <w:rsid w:val="0086599B"/>
    <w:rsid w:val="008B0948"/>
    <w:rsid w:val="00903418"/>
    <w:rsid w:val="00983F37"/>
    <w:rsid w:val="009E600A"/>
    <w:rsid w:val="00A5318A"/>
    <w:rsid w:val="00A542AD"/>
    <w:rsid w:val="00A64DD7"/>
    <w:rsid w:val="00B141EB"/>
    <w:rsid w:val="00B61E15"/>
    <w:rsid w:val="00B66445"/>
    <w:rsid w:val="00BE2E98"/>
    <w:rsid w:val="00C15E2D"/>
    <w:rsid w:val="00C76BE8"/>
    <w:rsid w:val="00CC738C"/>
    <w:rsid w:val="00D25591"/>
    <w:rsid w:val="00D434BE"/>
    <w:rsid w:val="00D44A61"/>
    <w:rsid w:val="00D44F7F"/>
    <w:rsid w:val="00D70535"/>
    <w:rsid w:val="00D94F7F"/>
    <w:rsid w:val="00E01BDA"/>
    <w:rsid w:val="00E16FFD"/>
    <w:rsid w:val="00E656B3"/>
    <w:rsid w:val="00E72D63"/>
    <w:rsid w:val="00EC0E83"/>
    <w:rsid w:val="00F229D7"/>
    <w:rsid w:val="00FE1087"/>
    <w:rsid w:val="00FE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 Nazir</dc:creator>
  <cp:lastModifiedBy>admin</cp:lastModifiedBy>
  <cp:revision>3</cp:revision>
  <dcterms:created xsi:type="dcterms:W3CDTF">2014-05-03T11:49:00Z</dcterms:created>
  <dcterms:modified xsi:type="dcterms:W3CDTF">2014-05-05T12:51:00Z</dcterms:modified>
</cp:coreProperties>
</file>